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AA" w:rsidRDefault="00943764">
      <w:pPr>
        <w:spacing w:line="480" w:lineRule="exact"/>
        <w:jc w:val="left"/>
        <w:rPr>
          <w:rFonts w:ascii="仿宋_GB2312" w:eastAsia="仿宋_GB2312" w:hAnsi="黑体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cs="仿宋_GB2312" w:hint="eastAsia"/>
          <w:sz w:val="32"/>
          <w:szCs w:val="32"/>
        </w:rPr>
        <w:t>附件</w:t>
      </w:r>
    </w:p>
    <w:p w:rsidR="00994BAA" w:rsidRDefault="00943764">
      <w:pPr>
        <w:spacing w:line="48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sz w:val="44"/>
          <w:szCs w:val="44"/>
        </w:rPr>
        <w:t xml:space="preserve"> </w:t>
      </w:r>
    </w:p>
    <w:p w:rsidR="00994BAA" w:rsidRDefault="00943764">
      <w:pPr>
        <w:spacing w:line="48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201</w:t>
      </w:r>
      <w:r w:rsidR="000E723A">
        <w:rPr>
          <w:rFonts w:ascii="华文中宋" w:eastAsia="华文中宋" w:hAnsi="华文中宋" w:cs="华文中宋" w:hint="eastAsia"/>
          <w:b/>
          <w:bCs/>
          <w:sz w:val="44"/>
          <w:szCs w:val="44"/>
        </w:rPr>
        <w:t>9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江苏最美书店申报表</w:t>
      </w:r>
    </w:p>
    <w:p w:rsidR="00994BAA" w:rsidRDefault="00994BAA">
      <w:pPr>
        <w:spacing w:line="48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653"/>
        <w:gridCol w:w="2160"/>
        <w:gridCol w:w="1979"/>
      </w:tblGrid>
      <w:tr w:rsidR="00994BAA">
        <w:trPr>
          <w:trHeight w:hRule="exact" w:val="680"/>
          <w:jc w:val="center"/>
        </w:trPr>
        <w:tc>
          <w:tcPr>
            <w:tcW w:w="1803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书店名称</w:t>
            </w:r>
          </w:p>
        </w:tc>
        <w:tc>
          <w:tcPr>
            <w:tcW w:w="6792" w:type="dxa"/>
            <w:gridSpan w:val="3"/>
            <w:vAlign w:val="center"/>
          </w:tcPr>
          <w:p w:rsidR="00994BAA" w:rsidRDefault="00943764">
            <w:pPr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994BAA">
        <w:trPr>
          <w:trHeight w:hRule="exact" w:val="680"/>
          <w:jc w:val="center"/>
        </w:trPr>
        <w:tc>
          <w:tcPr>
            <w:tcW w:w="1803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6792" w:type="dxa"/>
            <w:gridSpan w:val="3"/>
            <w:vAlign w:val="center"/>
          </w:tcPr>
          <w:p w:rsidR="00994BAA" w:rsidRDefault="00994BAA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994BAA">
        <w:trPr>
          <w:trHeight w:hRule="exact" w:val="680"/>
          <w:jc w:val="center"/>
        </w:trPr>
        <w:tc>
          <w:tcPr>
            <w:tcW w:w="1803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2653" w:type="dxa"/>
            <w:vAlign w:val="center"/>
          </w:tcPr>
          <w:p w:rsidR="00994BAA" w:rsidRDefault="00994BAA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979" w:type="dxa"/>
            <w:vAlign w:val="center"/>
          </w:tcPr>
          <w:p w:rsidR="00994BAA" w:rsidRDefault="00994BAA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994BAA">
        <w:trPr>
          <w:trHeight w:hRule="exact" w:val="728"/>
          <w:jc w:val="center"/>
        </w:trPr>
        <w:tc>
          <w:tcPr>
            <w:tcW w:w="1803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法人代表</w:t>
            </w:r>
          </w:p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或负责人</w:t>
            </w:r>
          </w:p>
        </w:tc>
        <w:tc>
          <w:tcPr>
            <w:tcW w:w="2653" w:type="dxa"/>
            <w:vAlign w:val="center"/>
          </w:tcPr>
          <w:p w:rsidR="00994BAA" w:rsidRDefault="00994BAA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79" w:type="dxa"/>
            <w:vAlign w:val="center"/>
          </w:tcPr>
          <w:p w:rsidR="00994BAA" w:rsidRDefault="00994BAA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994BAA">
        <w:trPr>
          <w:trHeight w:hRule="exact" w:val="782"/>
          <w:jc w:val="center"/>
        </w:trPr>
        <w:tc>
          <w:tcPr>
            <w:tcW w:w="1803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经营方式</w:t>
            </w:r>
          </w:p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（打√）</w:t>
            </w:r>
          </w:p>
        </w:tc>
        <w:tc>
          <w:tcPr>
            <w:tcW w:w="2653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批发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零售</w:t>
            </w:r>
          </w:p>
        </w:tc>
        <w:tc>
          <w:tcPr>
            <w:tcW w:w="2160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年阅读推广</w:t>
            </w:r>
          </w:p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活动场次</w:t>
            </w:r>
          </w:p>
        </w:tc>
        <w:tc>
          <w:tcPr>
            <w:tcW w:w="1979" w:type="dxa"/>
            <w:vAlign w:val="center"/>
          </w:tcPr>
          <w:p w:rsidR="00994BAA" w:rsidRDefault="00994BAA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994BAA">
        <w:trPr>
          <w:trHeight w:hRule="exact" w:val="778"/>
          <w:jc w:val="center"/>
        </w:trPr>
        <w:tc>
          <w:tcPr>
            <w:tcW w:w="1803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经营面积</w:t>
            </w:r>
          </w:p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（平方米）</w:t>
            </w:r>
          </w:p>
        </w:tc>
        <w:tc>
          <w:tcPr>
            <w:tcW w:w="2653" w:type="dxa"/>
            <w:vAlign w:val="center"/>
          </w:tcPr>
          <w:p w:rsidR="00994BAA" w:rsidRDefault="00994BAA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阅读空间面积（平方米）</w:t>
            </w:r>
          </w:p>
        </w:tc>
        <w:tc>
          <w:tcPr>
            <w:tcW w:w="1979" w:type="dxa"/>
            <w:vAlign w:val="center"/>
          </w:tcPr>
          <w:p w:rsidR="00994BAA" w:rsidRDefault="00994BAA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994BAA">
        <w:trPr>
          <w:trHeight w:hRule="exact" w:val="778"/>
          <w:jc w:val="center"/>
        </w:trPr>
        <w:tc>
          <w:tcPr>
            <w:tcW w:w="1803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经营范围</w:t>
            </w:r>
          </w:p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（打√）</w:t>
            </w:r>
          </w:p>
        </w:tc>
        <w:tc>
          <w:tcPr>
            <w:tcW w:w="6792" w:type="dxa"/>
            <w:gridSpan w:val="3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图书、□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报纸、□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期刊</w:t>
            </w:r>
          </w:p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音像制品、□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电子出版物</w:t>
            </w:r>
          </w:p>
        </w:tc>
      </w:tr>
      <w:tr w:rsidR="00994BAA">
        <w:trPr>
          <w:trHeight w:val="1060"/>
          <w:jc w:val="center"/>
        </w:trPr>
        <w:tc>
          <w:tcPr>
            <w:tcW w:w="1803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经营特色</w:t>
            </w:r>
          </w:p>
        </w:tc>
        <w:tc>
          <w:tcPr>
            <w:tcW w:w="6792" w:type="dxa"/>
            <w:gridSpan w:val="3"/>
            <w:vAlign w:val="center"/>
          </w:tcPr>
          <w:p w:rsidR="00994BAA" w:rsidRDefault="00994BAA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994BAA">
        <w:trPr>
          <w:trHeight w:val="1650"/>
          <w:jc w:val="center"/>
        </w:trPr>
        <w:tc>
          <w:tcPr>
            <w:tcW w:w="1803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申报理由</w:t>
            </w:r>
          </w:p>
        </w:tc>
        <w:tc>
          <w:tcPr>
            <w:tcW w:w="6792" w:type="dxa"/>
            <w:gridSpan w:val="3"/>
            <w:vAlign w:val="center"/>
          </w:tcPr>
          <w:p w:rsidR="00994BAA" w:rsidRDefault="00994BAA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994BAA">
        <w:trPr>
          <w:trHeight w:hRule="exact" w:val="1741"/>
          <w:jc w:val="center"/>
        </w:trPr>
        <w:tc>
          <w:tcPr>
            <w:tcW w:w="1803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6792" w:type="dxa"/>
            <w:gridSpan w:val="3"/>
            <w:vAlign w:val="center"/>
          </w:tcPr>
          <w:p w:rsidR="00994BAA" w:rsidRDefault="00994BA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4BAA" w:rsidRDefault="0094376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_________</w:t>
            </w:r>
            <w:r w:rsidR="002C3BB2">
              <w:rPr>
                <w:rFonts w:ascii="仿宋_GB2312" w:eastAsia="仿宋_GB2312" w:hAnsi="仿宋" w:cs="仿宋_GB2312" w:hint="eastAsia"/>
                <w:sz w:val="28"/>
                <w:szCs w:val="28"/>
              </w:rPr>
              <w:t>新闻出版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局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　　</w:t>
            </w:r>
          </w:p>
          <w:p w:rsidR="00994BAA" w:rsidRDefault="00943764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　　　　　　　　　　　年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日（公章）</w:t>
            </w:r>
          </w:p>
        </w:tc>
      </w:tr>
      <w:tr w:rsidR="00994BAA">
        <w:trPr>
          <w:trHeight w:hRule="exact" w:val="1832"/>
          <w:jc w:val="center"/>
        </w:trPr>
        <w:tc>
          <w:tcPr>
            <w:tcW w:w="1803" w:type="dxa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终审意见</w:t>
            </w:r>
          </w:p>
        </w:tc>
        <w:tc>
          <w:tcPr>
            <w:tcW w:w="6792" w:type="dxa"/>
            <w:gridSpan w:val="3"/>
            <w:vAlign w:val="center"/>
          </w:tcPr>
          <w:p w:rsidR="00994BAA" w:rsidRDefault="00943764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</w:t>
            </w:r>
          </w:p>
          <w:p w:rsidR="00994BAA" w:rsidRDefault="0094376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</w:t>
            </w:r>
            <w:r w:rsidR="00377571">
              <w:rPr>
                <w:rFonts w:ascii="仿宋_GB2312" w:eastAsia="仿宋_GB2312" w:hAnsi="仿宋" w:cs="仿宋_GB2312" w:hint="eastAsia"/>
                <w:sz w:val="28"/>
                <w:szCs w:val="28"/>
              </w:rPr>
              <w:t>江苏省新闻出版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局</w:t>
            </w:r>
          </w:p>
          <w:p w:rsidR="00994BAA" w:rsidRDefault="00943764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日（公章）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</w:t>
            </w:r>
          </w:p>
        </w:tc>
      </w:tr>
    </w:tbl>
    <w:p w:rsidR="00994BAA" w:rsidRDefault="00994BAA">
      <w:pPr>
        <w:rPr>
          <w:sz w:val="32"/>
          <w:szCs w:val="32"/>
        </w:rPr>
      </w:pPr>
    </w:p>
    <w:sectPr w:rsidR="00994BAA">
      <w:headerReference w:type="default" r:id="rId8"/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D8" w:rsidRDefault="006E41D8">
      <w:r>
        <w:separator/>
      </w:r>
    </w:p>
  </w:endnote>
  <w:endnote w:type="continuationSeparator" w:id="0">
    <w:p w:rsidR="006E41D8" w:rsidRDefault="006E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412647"/>
    </w:sdtPr>
    <w:sdtEndPr/>
    <w:sdtContent>
      <w:p w:rsidR="00994BAA" w:rsidRDefault="009437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8EE" w:rsidRPr="000228EE">
          <w:rPr>
            <w:noProof/>
            <w:lang w:val="zh-CN"/>
          </w:rPr>
          <w:t>1</w:t>
        </w:r>
        <w:r>
          <w:fldChar w:fldCharType="end"/>
        </w:r>
      </w:p>
    </w:sdtContent>
  </w:sdt>
  <w:p w:rsidR="00994BAA" w:rsidRDefault="00994B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D8" w:rsidRDefault="006E41D8">
      <w:r>
        <w:separator/>
      </w:r>
    </w:p>
  </w:footnote>
  <w:footnote w:type="continuationSeparator" w:id="0">
    <w:p w:rsidR="006E41D8" w:rsidRDefault="006E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AA" w:rsidRDefault="00994BA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6C"/>
    <w:rsid w:val="00012786"/>
    <w:rsid w:val="00021330"/>
    <w:rsid w:val="0002267C"/>
    <w:rsid w:val="000228EE"/>
    <w:rsid w:val="00054112"/>
    <w:rsid w:val="00062E6C"/>
    <w:rsid w:val="00073B39"/>
    <w:rsid w:val="0009630B"/>
    <w:rsid w:val="000A12D0"/>
    <w:rsid w:val="000E723A"/>
    <w:rsid w:val="00100C87"/>
    <w:rsid w:val="0014769D"/>
    <w:rsid w:val="001C2DD2"/>
    <w:rsid w:val="001C5632"/>
    <w:rsid w:val="001F2CA1"/>
    <w:rsid w:val="002728D6"/>
    <w:rsid w:val="00275E71"/>
    <w:rsid w:val="002C3BB2"/>
    <w:rsid w:val="0034116A"/>
    <w:rsid w:val="00343A9E"/>
    <w:rsid w:val="00343F49"/>
    <w:rsid w:val="0035542E"/>
    <w:rsid w:val="00373CE5"/>
    <w:rsid w:val="00377571"/>
    <w:rsid w:val="003A6ECA"/>
    <w:rsid w:val="003C561A"/>
    <w:rsid w:val="003E25B1"/>
    <w:rsid w:val="0040218E"/>
    <w:rsid w:val="00403233"/>
    <w:rsid w:val="00416D64"/>
    <w:rsid w:val="0045420D"/>
    <w:rsid w:val="00474E5C"/>
    <w:rsid w:val="004A3BE6"/>
    <w:rsid w:val="004E565D"/>
    <w:rsid w:val="0057729D"/>
    <w:rsid w:val="0059474F"/>
    <w:rsid w:val="00595CF0"/>
    <w:rsid w:val="005B76A7"/>
    <w:rsid w:val="005C162F"/>
    <w:rsid w:val="005D61D2"/>
    <w:rsid w:val="005E047A"/>
    <w:rsid w:val="005F645C"/>
    <w:rsid w:val="0066664B"/>
    <w:rsid w:val="00683F77"/>
    <w:rsid w:val="00693800"/>
    <w:rsid w:val="006B1D9E"/>
    <w:rsid w:val="006E41D8"/>
    <w:rsid w:val="0071421A"/>
    <w:rsid w:val="00735843"/>
    <w:rsid w:val="00752E37"/>
    <w:rsid w:val="007A2C46"/>
    <w:rsid w:val="0080337E"/>
    <w:rsid w:val="0083174A"/>
    <w:rsid w:val="0086353B"/>
    <w:rsid w:val="00867031"/>
    <w:rsid w:val="008B5369"/>
    <w:rsid w:val="008C6E28"/>
    <w:rsid w:val="008E0400"/>
    <w:rsid w:val="008F42A5"/>
    <w:rsid w:val="00943764"/>
    <w:rsid w:val="009927C1"/>
    <w:rsid w:val="00994BAA"/>
    <w:rsid w:val="009A2ACB"/>
    <w:rsid w:val="009D5F3C"/>
    <w:rsid w:val="00A1623E"/>
    <w:rsid w:val="00A25CE8"/>
    <w:rsid w:val="00AA3E30"/>
    <w:rsid w:val="00AB6123"/>
    <w:rsid w:val="00AD1B97"/>
    <w:rsid w:val="00AF2E42"/>
    <w:rsid w:val="00B23B65"/>
    <w:rsid w:val="00B306F8"/>
    <w:rsid w:val="00B710D0"/>
    <w:rsid w:val="00B90A30"/>
    <w:rsid w:val="00BA128C"/>
    <w:rsid w:val="00BB68D2"/>
    <w:rsid w:val="00C0009C"/>
    <w:rsid w:val="00C463E4"/>
    <w:rsid w:val="00C46A15"/>
    <w:rsid w:val="00C50033"/>
    <w:rsid w:val="00C623A8"/>
    <w:rsid w:val="00C641F7"/>
    <w:rsid w:val="00C75AD5"/>
    <w:rsid w:val="00CC2DBE"/>
    <w:rsid w:val="00CC3034"/>
    <w:rsid w:val="00CC4284"/>
    <w:rsid w:val="00CC4ADE"/>
    <w:rsid w:val="00CC69A7"/>
    <w:rsid w:val="00CE3CF3"/>
    <w:rsid w:val="00D56048"/>
    <w:rsid w:val="00D64986"/>
    <w:rsid w:val="00DB15B9"/>
    <w:rsid w:val="00DF7F84"/>
    <w:rsid w:val="00E12A55"/>
    <w:rsid w:val="00E330AC"/>
    <w:rsid w:val="00E46F6A"/>
    <w:rsid w:val="00E516BB"/>
    <w:rsid w:val="00EB1CE0"/>
    <w:rsid w:val="00F4700F"/>
    <w:rsid w:val="00F94AA7"/>
    <w:rsid w:val="1B2D2E5F"/>
    <w:rsid w:val="22C241CF"/>
    <w:rsid w:val="305350BA"/>
    <w:rsid w:val="3BE57429"/>
    <w:rsid w:val="42EB6D1A"/>
    <w:rsid w:val="768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Char1">
    <w:name w:val="页眉 Char"/>
    <w:basedOn w:val="a0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hAnsi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Char1">
    <w:name w:val="页眉 Char"/>
    <w:basedOn w:val="a0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hAnsi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hp018</dc:creator>
  <cp:lastModifiedBy>000</cp:lastModifiedBy>
  <cp:revision>2</cp:revision>
  <cp:lastPrinted>2019-02-22T00:53:00Z</cp:lastPrinted>
  <dcterms:created xsi:type="dcterms:W3CDTF">2019-02-22T01:57:00Z</dcterms:created>
  <dcterms:modified xsi:type="dcterms:W3CDTF">2019-02-22T01:57:00Z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