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BAA" w:rsidRDefault="00943764">
      <w:pPr>
        <w:spacing w:line="480" w:lineRule="exact"/>
        <w:jc w:val="left"/>
        <w:rPr>
          <w:rFonts w:ascii="仿宋_GB2312" w:eastAsia="仿宋_GB2312" w:hAnsi="黑体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黑体" w:cs="仿宋_GB2312" w:hint="eastAsia"/>
          <w:sz w:val="32"/>
          <w:szCs w:val="32"/>
        </w:rPr>
        <w:t>附件</w:t>
      </w:r>
    </w:p>
    <w:p w:rsidR="00994BAA" w:rsidRDefault="00943764">
      <w:pPr>
        <w:spacing w:line="480" w:lineRule="exact"/>
        <w:jc w:val="center"/>
        <w:rPr>
          <w:rFonts w:ascii="华文中宋" w:eastAsia="华文中宋" w:hAnsi="华文中宋" w:cs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/>
          <w:b/>
          <w:bCs/>
          <w:sz w:val="44"/>
          <w:szCs w:val="44"/>
        </w:rPr>
        <w:t xml:space="preserve"> </w:t>
      </w:r>
    </w:p>
    <w:p w:rsidR="00994BAA" w:rsidRDefault="00943764">
      <w:pPr>
        <w:spacing w:line="480" w:lineRule="exact"/>
        <w:jc w:val="center"/>
        <w:rPr>
          <w:rFonts w:ascii="华文中宋" w:eastAsia="华文中宋" w:hAnsi="华文中宋"/>
          <w:b/>
          <w:bCs/>
          <w:sz w:val="44"/>
          <w:szCs w:val="44"/>
        </w:rPr>
      </w:pP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201</w:t>
      </w:r>
      <w:r w:rsidR="000E723A">
        <w:rPr>
          <w:rFonts w:ascii="华文中宋" w:eastAsia="华文中宋" w:hAnsi="华文中宋" w:cs="华文中宋" w:hint="eastAsia"/>
          <w:b/>
          <w:bCs/>
          <w:sz w:val="44"/>
          <w:szCs w:val="44"/>
        </w:rPr>
        <w:t>9</w:t>
      </w:r>
      <w:r>
        <w:rPr>
          <w:rFonts w:ascii="华文中宋" w:eastAsia="华文中宋" w:hAnsi="华文中宋" w:cs="华文中宋" w:hint="eastAsia"/>
          <w:b/>
          <w:bCs/>
          <w:sz w:val="44"/>
          <w:szCs w:val="44"/>
        </w:rPr>
        <w:t>江苏最美书店申报表</w:t>
      </w:r>
    </w:p>
    <w:p w:rsidR="00994BAA" w:rsidRDefault="00994BAA">
      <w:pPr>
        <w:spacing w:line="480" w:lineRule="exact"/>
        <w:jc w:val="center"/>
        <w:rPr>
          <w:rFonts w:ascii="仿宋" w:eastAsia="仿宋" w:hAnsi="仿宋"/>
          <w:b/>
          <w:bCs/>
          <w:sz w:val="32"/>
          <w:szCs w:val="32"/>
        </w:rPr>
      </w:pPr>
    </w:p>
    <w:tbl>
      <w:tblPr>
        <w:tblW w:w="85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2653"/>
        <w:gridCol w:w="2160"/>
        <w:gridCol w:w="1979"/>
      </w:tblGrid>
      <w:tr w:rsidR="00994BAA">
        <w:trPr>
          <w:trHeight w:hRule="exact" w:val="680"/>
          <w:jc w:val="center"/>
        </w:trPr>
        <w:tc>
          <w:tcPr>
            <w:tcW w:w="1803" w:type="dxa"/>
            <w:vAlign w:val="center"/>
          </w:tcPr>
          <w:p w:rsidR="00994BAA" w:rsidRDefault="00943764">
            <w:pPr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书店名称</w:t>
            </w:r>
          </w:p>
        </w:tc>
        <w:tc>
          <w:tcPr>
            <w:tcW w:w="6792" w:type="dxa"/>
            <w:gridSpan w:val="3"/>
            <w:vAlign w:val="center"/>
          </w:tcPr>
          <w:p w:rsidR="00994BAA" w:rsidRDefault="00943764">
            <w:pPr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（盖章）</w:t>
            </w:r>
          </w:p>
        </w:tc>
      </w:tr>
      <w:tr w:rsidR="00994BAA">
        <w:trPr>
          <w:trHeight w:hRule="exact" w:val="680"/>
          <w:jc w:val="center"/>
        </w:trPr>
        <w:tc>
          <w:tcPr>
            <w:tcW w:w="1803" w:type="dxa"/>
            <w:vAlign w:val="center"/>
          </w:tcPr>
          <w:p w:rsidR="00994BAA" w:rsidRDefault="00943764">
            <w:pPr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经营地址</w:t>
            </w:r>
          </w:p>
        </w:tc>
        <w:tc>
          <w:tcPr>
            <w:tcW w:w="6792" w:type="dxa"/>
            <w:gridSpan w:val="3"/>
            <w:vAlign w:val="center"/>
          </w:tcPr>
          <w:p w:rsidR="00994BAA" w:rsidRDefault="00994BAA">
            <w:pPr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994BAA">
        <w:trPr>
          <w:trHeight w:hRule="exact" w:val="680"/>
          <w:jc w:val="center"/>
        </w:trPr>
        <w:tc>
          <w:tcPr>
            <w:tcW w:w="1803" w:type="dxa"/>
            <w:vAlign w:val="center"/>
          </w:tcPr>
          <w:p w:rsidR="00994BAA" w:rsidRDefault="00943764">
            <w:pPr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编</w:t>
            </w:r>
          </w:p>
        </w:tc>
        <w:tc>
          <w:tcPr>
            <w:tcW w:w="2653" w:type="dxa"/>
            <w:vAlign w:val="center"/>
          </w:tcPr>
          <w:p w:rsidR="00994BAA" w:rsidRDefault="00994BAA">
            <w:pPr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994BAA" w:rsidRDefault="00943764">
            <w:pPr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成立时间</w:t>
            </w:r>
          </w:p>
        </w:tc>
        <w:tc>
          <w:tcPr>
            <w:tcW w:w="1979" w:type="dxa"/>
            <w:vAlign w:val="center"/>
          </w:tcPr>
          <w:p w:rsidR="00994BAA" w:rsidRDefault="00994BAA">
            <w:pPr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994BAA">
        <w:trPr>
          <w:trHeight w:hRule="exact" w:val="728"/>
          <w:jc w:val="center"/>
        </w:trPr>
        <w:tc>
          <w:tcPr>
            <w:tcW w:w="1803" w:type="dxa"/>
            <w:vAlign w:val="center"/>
          </w:tcPr>
          <w:p w:rsidR="00994BAA" w:rsidRDefault="00943764">
            <w:pPr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法人代表</w:t>
            </w:r>
          </w:p>
          <w:p w:rsidR="00994BAA" w:rsidRDefault="00943764">
            <w:pPr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或负责人</w:t>
            </w:r>
          </w:p>
        </w:tc>
        <w:tc>
          <w:tcPr>
            <w:tcW w:w="2653" w:type="dxa"/>
            <w:vAlign w:val="center"/>
          </w:tcPr>
          <w:p w:rsidR="00994BAA" w:rsidRDefault="00994BAA">
            <w:pPr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994BAA" w:rsidRDefault="00943764">
            <w:pPr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手机号码</w:t>
            </w:r>
          </w:p>
        </w:tc>
        <w:tc>
          <w:tcPr>
            <w:tcW w:w="1979" w:type="dxa"/>
            <w:vAlign w:val="center"/>
          </w:tcPr>
          <w:p w:rsidR="00994BAA" w:rsidRDefault="00994BAA">
            <w:pPr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994BAA">
        <w:trPr>
          <w:trHeight w:hRule="exact" w:val="782"/>
          <w:jc w:val="center"/>
        </w:trPr>
        <w:tc>
          <w:tcPr>
            <w:tcW w:w="1803" w:type="dxa"/>
            <w:vAlign w:val="center"/>
          </w:tcPr>
          <w:p w:rsidR="00994BAA" w:rsidRDefault="00943764">
            <w:pPr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经营方式</w:t>
            </w:r>
          </w:p>
          <w:p w:rsidR="00994BAA" w:rsidRDefault="00943764">
            <w:pPr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（打√）</w:t>
            </w:r>
          </w:p>
        </w:tc>
        <w:tc>
          <w:tcPr>
            <w:tcW w:w="2653" w:type="dxa"/>
            <w:vAlign w:val="center"/>
          </w:tcPr>
          <w:p w:rsidR="00994BAA" w:rsidRDefault="00943764">
            <w:pPr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批发</w:t>
            </w:r>
            <w:r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零售</w:t>
            </w:r>
          </w:p>
        </w:tc>
        <w:tc>
          <w:tcPr>
            <w:tcW w:w="2160" w:type="dxa"/>
            <w:vAlign w:val="center"/>
          </w:tcPr>
          <w:p w:rsidR="00994BAA" w:rsidRDefault="00943764">
            <w:pPr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年阅读推广</w:t>
            </w:r>
          </w:p>
          <w:p w:rsidR="00994BAA" w:rsidRDefault="00943764">
            <w:pPr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活动场次</w:t>
            </w:r>
          </w:p>
        </w:tc>
        <w:tc>
          <w:tcPr>
            <w:tcW w:w="1979" w:type="dxa"/>
            <w:vAlign w:val="center"/>
          </w:tcPr>
          <w:p w:rsidR="00994BAA" w:rsidRDefault="00994BAA">
            <w:pPr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994BAA">
        <w:trPr>
          <w:trHeight w:hRule="exact" w:val="778"/>
          <w:jc w:val="center"/>
        </w:trPr>
        <w:tc>
          <w:tcPr>
            <w:tcW w:w="1803" w:type="dxa"/>
            <w:vAlign w:val="center"/>
          </w:tcPr>
          <w:p w:rsidR="00994BAA" w:rsidRDefault="00943764">
            <w:pPr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经营面积</w:t>
            </w:r>
          </w:p>
          <w:p w:rsidR="00994BAA" w:rsidRDefault="00943764">
            <w:pPr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（平方米）</w:t>
            </w:r>
          </w:p>
        </w:tc>
        <w:tc>
          <w:tcPr>
            <w:tcW w:w="2653" w:type="dxa"/>
            <w:vAlign w:val="center"/>
          </w:tcPr>
          <w:p w:rsidR="00994BAA" w:rsidRDefault="00994BAA">
            <w:pPr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  <w:tc>
          <w:tcPr>
            <w:tcW w:w="2160" w:type="dxa"/>
            <w:vAlign w:val="center"/>
          </w:tcPr>
          <w:p w:rsidR="00994BAA" w:rsidRDefault="00943764">
            <w:pPr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阅读空间面积（平方米）</w:t>
            </w:r>
          </w:p>
        </w:tc>
        <w:tc>
          <w:tcPr>
            <w:tcW w:w="1979" w:type="dxa"/>
            <w:vAlign w:val="center"/>
          </w:tcPr>
          <w:p w:rsidR="00994BAA" w:rsidRDefault="00994BAA">
            <w:pPr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994BAA">
        <w:trPr>
          <w:trHeight w:hRule="exact" w:val="778"/>
          <w:jc w:val="center"/>
        </w:trPr>
        <w:tc>
          <w:tcPr>
            <w:tcW w:w="1803" w:type="dxa"/>
            <w:vAlign w:val="center"/>
          </w:tcPr>
          <w:p w:rsidR="00994BAA" w:rsidRDefault="00943764">
            <w:pPr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经营范围</w:t>
            </w:r>
          </w:p>
          <w:p w:rsidR="00994BAA" w:rsidRDefault="00943764">
            <w:pPr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（打√）</w:t>
            </w:r>
          </w:p>
        </w:tc>
        <w:tc>
          <w:tcPr>
            <w:tcW w:w="6792" w:type="dxa"/>
            <w:gridSpan w:val="3"/>
            <w:vAlign w:val="center"/>
          </w:tcPr>
          <w:p w:rsidR="00994BAA" w:rsidRDefault="00943764">
            <w:pPr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图书、□</w:t>
            </w:r>
            <w:r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报纸、□</w:t>
            </w:r>
            <w:r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期刊</w:t>
            </w:r>
          </w:p>
          <w:p w:rsidR="00994BAA" w:rsidRDefault="00943764">
            <w:pPr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□</w:t>
            </w:r>
            <w:r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音像制品、□</w:t>
            </w:r>
            <w:r>
              <w:rPr>
                <w:rFonts w:ascii="仿宋_GB2312" w:eastAsia="仿宋_GB2312" w:hAnsi="仿宋" w:cs="仿宋_GB2312"/>
                <w:kern w:val="0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电子出版物</w:t>
            </w:r>
          </w:p>
        </w:tc>
      </w:tr>
      <w:tr w:rsidR="00994BAA">
        <w:trPr>
          <w:trHeight w:val="1060"/>
          <w:jc w:val="center"/>
        </w:trPr>
        <w:tc>
          <w:tcPr>
            <w:tcW w:w="1803" w:type="dxa"/>
            <w:vAlign w:val="center"/>
          </w:tcPr>
          <w:p w:rsidR="00994BAA" w:rsidRDefault="00943764">
            <w:pPr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经营特色</w:t>
            </w:r>
          </w:p>
        </w:tc>
        <w:tc>
          <w:tcPr>
            <w:tcW w:w="6792" w:type="dxa"/>
            <w:gridSpan w:val="3"/>
            <w:vAlign w:val="center"/>
          </w:tcPr>
          <w:p w:rsidR="00994BAA" w:rsidRDefault="00994BAA">
            <w:pPr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994BAA">
        <w:trPr>
          <w:trHeight w:val="1650"/>
          <w:jc w:val="center"/>
        </w:trPr>
        <w:tc>
          <w:tcPr>
            <w:tcW w:w="1803" w:type="dxa"/>
            <w:vAlign w:val="center"/>
          </w:tcPr>
          <w:p w:rsidR="00994BAA" w:rsidRDefault="00943764">
            <w:pPr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申报理由</w:t>
            </w:r>
          </w:p>
        </w:tc>
        <w:tc>
          <w:tcPr>
            <w:tcW w:w="6792" w:type="dxa"/>
            <w:gridSpan w:val="3"/>
            <w:vAlign w:val="center"/>
          </w:tcPr>
          <w:p w:rsidR="00994BAA" w:rsidRDefault="00994BAA">
            <w:pPr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</w:p>
        </w:tc>
      </w:tr>
      <w:tr w:rsidR="00994BAA">
        <w:trPr>
          <w:trHeight w:hRule="exact" w:val="1741"/>
          <w:jc w:val="center"/>
        </w:trPr>
        <w:tc>
          <w:tcPr>
            <w:tcW w:w="1803" w:type="dxa"/>
            <w:vAlign w:val="center"/>
          </w:tcPr>
          <w:p w:rsidR="00994BAA" w:rsidRDefault="00943764">
            <w:pPr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初审意见</w:t>
            </w:r>
          </w:p>
        </w:tc>
        <w:tc>
          <w:tcPr>
            <w:tcW w:w="6792" w:type="dxa"/>
            <w:gridSpan w:val="3"/>
            <w:vAlign w:val="center"/>
          </w:tcPr>
          <w:p w:rsidR="00994BAA" w:rsidRDefault="00994BAA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</w:p>
          <w:p w:rsidR="00994BAA" w:rsidRDefault="0094376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                _________</w:t>
            </w:r>
            <w:r w:rsidR="002C3BB2">
              <w:rPr>
                <w:rFonts w:ascii="仿宋_GB2312" w:eastAsia="仿宋_GB2312" w:hAnsi="仿宋" w:cs="仿宋_GB2312" w:hint="eastAsia"/>
                <w:sz w:val="28"/>
                <w:szCs w:val="28"/>
              </w:rPr>
              <w:t>新闻出版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局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           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　　</w:t>
            </w:r>
          </w:p>
          <w:p w:rsidR="00994BAA" w:rsidRDefault="00943764">
            <w:pPr>
              <w:jc w:val="center"/>
              <w:rPr>
                <w:rFonts w:ascii="仿宋_GB2312" w:eastAsia="仿宋_GB2312" w:hAnsi="仿宋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 xml:space="preserve">　　　　　　　　　　　年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日（公章）</w:t>
            </w:r>
          </w:p>
        </w:tc>
      </w:tr>
      <w:tr w:rsidR="00994BAA">
        <w:trPr>
          <w:trHeight w:hRule="exact" w:val="1832"/>
          <w:jc w:val="center"/>
        </w:trPr>
        <w:tc>
          <w:tcPr>
            <w:tcW w:w="1803" w:type="dxa"/>
            <w:vAlign w:val="center"/>
          </w:tcPr>
          <w:p w:rsidR="00994BAA" w:rsidRDefault="0094376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_GB2312" w:hint="eastAsia"/>
                <w:kern w:val="0"/>
                <w:sz w:val="28"/>
                <w:szCs w:val="28"/>
              </w:rPr>
              <w:t>终审意见</w:t>
            </w:r>
          </w:p>
        </w:tc>
        <w:tc>
          <w:tcPr>
            <w:tcW w:w="6792" w:type="dxa"/>
            <w:gridSpan w:val="3"/>
            <w:vAlign w:val="center"/>
          </w:tcPr>
          <w:p w:rsidR="00994BAA" w:rsidRDefault="00943764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            </w:t>
            </w:r>
          </w:p>
          <w:p w:rsidR="00994BAA" w:rsidRDefault="00943764">
            <w:pPr>
              <w:jc w:val="center"/>
              <w:rPr>
                <w:rFonts w:ascii="仿宋_GB2312" w:eastAsia="仿宋_GB2312" w:hAnsi="仿宋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              </w:t>
            </w:r>
            <w:r w:rsidR="00377571">
              <w:rPr>
                <w:rFonts w:ascii="仿宋_GB2312" w:eastAsia="仿宋_GB2312" w:hAnsi="仿宋" w:cs="仿宋_GB2312" w:hint="eastAsia"/>
                <w:sz w:val="28"/>
                <w:szCs w:val="28"/>
              </w:rPr>
              <w:t>江苏省新闻出版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局</w:t>
            </w:r>
          </w:p>
          <w:p w:rsidR="00994BAA" w:rsidRDefault="00943764">
            <w:pPr>
              <w:jc w:val="center"/>
              <w:rPr>
                <w:rFonts w:ascii="仿宋_GB2312" w:eastAsia="仿宋_GB2312" w:hAnsi="仿宋" w:cs="仿宋_GB2312"/>
                <w:sz w:val="28"/>
                <w:szCs w:val="28"/>
              </w:rPr>
            </w:pP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                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年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月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仿宋" w:cs="仿宋_GB2312" w:hint="eastAsia"/>
                <w:sz w:val="28"/>
                <w:szCs w:val="28"/>
              </w:rPr>
              <w:t>日（公章）</w:t>
            </w:r>
            <w:r>
              <w:rPr>
                <w:rFonts w:ascii="仿宋_GB2312" w:eastAsia="仿宋_GB2312" w:hAnsi="仿宋" w:cs="仿宋_GB2312"/>
                <w:sz w:val="28"/>
                <w:szCs w:val="28"/>
              </w:rPr>
              <w:t xml:space="preserve">               </w:t>
            </w:r>
          </w:p>
        </w:tc>
      </w:tr>
    </w:tbl>
    <w:p w:rsidR="00994BAA" w:rsidRDefault="00994BAA">
      <w:pPr>
        <w:rPr>
          <w:sz w:val="32"/>
          <w:szCs w:val="32"/>
        </w:rPr>
      </w:pPr>
    </w:p>
    <w:sectPr w:rsidR="00994BAA">
      <w:headerReference w:type="default" r:id="rId8"/>
      <w:footerReference w:type="default" r:id="rId9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41D8" w:rsidRDefault="006E41D8">
      <w:r>
        <w:separator/>
      </w:r>
    </w:p>
  </w:endnote>
  <w:endnote w:type="continuationSeparator" w:id="0">
    <w:p w:rsidR="006E41D8" w:rsidRDefault="006E4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4412647"/>
    </w:sdtPr>
    <w:sdtEndPr/>
    <w:sdtContent>
      <w:p w:rsidR="00994BAA" w:rsidRDefault="0094376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228EE" w:rsidRPr="000228EE">
          <w:rPr>
            <w:noProof/>
            <w:lang w:val="zh-CN"/>
          </w:rPr>
          <w:t>1</w:t>
        </w:r>
        <w:r>
          <w:fldChar w:fldCharType="end"/>
        </w:r>
      </w:p>
    </w:sdtContent>
  </w:sdt>
  <w:p w:rsidR="00994BAA" w:rsidRDefault="00994BA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41D8" w:rsidRDefault="006E41D8">
      <w:r>
        <w:separator/>
      </w:r>
    </w:p>
  </w:footnote>
  <w:footnote w:type="continuationSeparator" w:id="0">
    <w:p w:rsidR="006E41D8" w:rsidRDefault="006E41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BAA" w:rsidRDefault="00994BAA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E6C"/>
    <w:rsid w:val="00012786"/>
    <w:rsid w:val="00021330"/>
    <w:rsid w:val="0002267C"/>
    <w:rsid w:val="000228EE"/>
    <w:rsid w:val="00054112"/>
    <w:rsid w:val="00062E6C"/>
    <w:rsid w:val="00073B39"/>
    <w:rsid w:val="0009630B"/>
    <w:rsid w:val="000A12D0"/>
    <w:rsid w:val="000E723A"/>
    <w:rsid w:val="00100C87"/>
    <w:rsid w:val="0014769D"/>
    <w:rsid w:val="001C2DD2"/>
    <w:rsid w:val="001C5632"/>
    <w:rsid w:val="001F2CA1"/>
    <w:rsid w:val="002728D6"/>
    <w:rsid w:val="00275E71"/>
    <w:rsid w:val="002C3BB2"/>
    <w:rsid w:val="0034116A"/>
    <w:rsid w:val="00343A9E"/>
    <w:rsid w:val="00343F49"/>
    <w:rsid w:val="0035542E"/>
    <w:rsid w:val="00373CE5"/>
    <w:rsid w:val="00377571"/>
    <w:rsid w:val="003A6ECA"/>
    <w:rsid w:val="003C561A"/>
    <w:rsid w:val="003E25B1"/>
    <w:rsid w:val="0040218E"/>
    <w:rsid w:val="00403233"/>
    <w:rsid w:val="00416D64"/>
    <w:rsid w:val="0045420D"/>
    <w:rsid w:val="00474E5C"/>
    <w:rsid w:val="004A3BE6"/>
    <w:rsid w:val="004E565D"/>
    <w:rsid w:val="0057729D"/>
    <w:rsid w:val="0059474F"/>
    <w:rsid w:val="00595CF0"/>
    <w:rsid w:val="005B76A7"/>
    <w:rsid w:val="005C162F"/>
    <w:rsid w:val="005D61D2"/>
    <w:rsid w:val="005E047A"/>
    <w:rsid w:val="005F645C"/>
    <w:rsid w:val="0066664B"/>
    <w:rsid w:val="00683F77"/>
    <w:rsid w:val="00693800"/>
    <w:rsid w:val="006B1D9E"/>
    <w:rsid w:val="006E41D8"/>
    <w:rsid w:val="0071421A"/>
    <w:rsid w:val="00735843"/>
    <w:rsid w:val="00752E37"/>
    <w:rsid w:val="007A2C46"/>
    <w:rsid w:val="0080337E"/>
    <w:rsid w:val="0083174A"/>
    <w:rsid w:val="0086353B"/>
    <w:rsid w:val="00867031"/>
    <w:rsid w:val="008B5369"/>
    <w:rsid w:val="008C6E28"/>
    <w:rsid w:val="008E0400"/>
    <w:rsid w:val="008F42A5"/>
    <w:rsid w:val="00943764"/>
    <w:rsid w:val="009927C1"/>
    <w:rsid w:val="00994BAA"/>
    <w:rsid w:val="009A2ACB"/>
    <w:rsid w:val="009D5F3C"/>
    <w:rsid w:val="00A1623E"/>
    <w:rsid w:val="00A25CE8"/>
    <w:rsid w:val="00AA3E30"/>
    <w:rsid w:val="00AB6123"/>
    <w:rsid w:val="00AD1B97"/>
    <w:rsid w:val="00AF2E42"/>
    <w:rsid w:val="00B23B65"/>
    <w:rsid w:val="00B306F8"/>
    <w:rsid w:val="00B710D0"/>
    <w:rsid w:val="00B90A30"/>
    <w:rsid w:val="00BA128C"/>
    <w:rsid w:val="00BB68D2"/>
    <w:rsid w:val="00C0009C"/>
    <w:rsid w:val="00C463E4"/>
    <w:rsid w:val="00C46A15"/>
    <w:rsid w:val="00C50033"/>
    <w:rsid w:val="00C623A8"/>
    <w:rsid w:val="00C641F7"/>
    <w:rsid w:val="00C75AD5"/>
    <w:rsid w:val="00CC2DBE"/>
    <w:rsid w:val="00CC3034"/>
    <w:rsid w:val="00CC4284"/>
    <w:rsid w:val="00CC4ADE"/>
    <w:rsid w:val="00CC69A7"/>
    <w:rsid w:val="00CE3CF3"/>
    <w:rsid w:val="00D56048"/>
    <w:rsid w:val="00D64986"/>
    <w:rsid w:val="00DB15B9"/>
    <w:rsid w:val="00DF7F84"/>
    <w:rsid w:val="00E12A55"/>
    <w:rsid w:val="00E330AC"/>
    <w:rsid w:val="00E46F6A"/>
    <w:rsid w:val="00E516BB"/>
    <w:rsid w:val="00EB1CE0"/>
    <w:rsid w:val="00F4700F"/>
    <w:rsid w:val="00F94AA7"/>
    <w:rsid w:val="1B2D2E5F"/>
    <w:rsid w:val="22C241CF"/>
    <w:rsid w:val="305350BA"/>
    <w:rsid w:val="3BE57429"/>
    <w:rsid w:val="42EB6D1A"/>
    <w:rsid w:val="7685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/>
    <w:lsdException w:name="Balloon Text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</w:style>
  <w:style w:type="character" w:customStyle="1" w:styleId="Char1">
    <w:name w:val="页眉 Char"/>
    <w:basedOn w:val="a0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hAnsi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semiHidden="0" w:unhideWhenUsed="0" w:qFormat="1"/>
    <w:lsdException w:name="footer" w:semiHidden="0" w:unhideWhenUsed="0" w:qFormat="1"/>
    <w:lsdException w:name="caption" w:locked="1" w:uiPriority="0" w:qFormat="1"/>
    <w:lsdException w:name="Title" w:locked="1" w:semiHidden="0" w:uiPriority="0" w:unhideWhenUsed="0" w:qFormat="1"/>
    <w:lsdException w:name="Default Paragraph Font" w:semiHidden="0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/>
    <w:lsdException w:name="Balloon Text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pple-converted-space">
    <w:name w:val="apple-converted-space"/>
    <w:basedOn w:val="a0"/>
    <w:uiPriority w:val="99"/>
    <w:qFormat/>
  </w:style>
  <w:style w:type="character" w:customStyle="1" w:styleId="Char1">
    <w:name w:val="页眉 Char"/>
    <w:basedOn w:val="a0"/>
    <w:link w:val="a5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rFonts w:ascii="Times New Roman" w:hAnsi="Times New Roman"/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hp018</dc:creator>
  <cp:lastModifiedBy>000</cp:lastModifiedBy>
  <cp:revision>2</cp:revision>
  <cp:lastPrinted>2019-02-22T00:53:00Z</cp:lastPrinted>
  <dcterms:created xsi:type="dcterms:W3CDTF">2019-02-22T01:57:00Z</dcterms:created>
  <dcterms:modified xsi:type="dcterms:W3CDTF">2019-02-22T01:57:00Z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2052-10.1.0.7022</vt:lpwstr>
  </property>
</Properties>
</file>